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795"/>
        <w:gridCol w:w="5797"/>
      </w:tblGrid>
      <w:tr w:rsidR="00682C32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BD5F3C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noProof/>
                <w:szCs w:val="24"/>
                <w:lang w:eastAsia="en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2339982</wp:posOffset>
                  </wp:positionH>
                  <wp:positionV relativeFrom="paragraph">
                    <wp:posOffset>-424263</wp:posOffset>
                  </wp:positionV>
                  <wp:extent cx="782544" cy="763195"/>
                  <wp:effectExtent l="171450" t="152400" r="150906" b="132155"/>
                  <wp:wrapNone/>
                  <wp:docPr id="2" name="Picture 1" descr="academics,business supplies,businesses,households,office supplies,school supplies,scissors,she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ademics,business supplies,businesses,households,office supplies,school supplies,scissors,shea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620000">
                            <a:off x="0" y="0"/>
                            <a:ext cx="782544" cy="7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F58D2" w:rsidRPr="00DF58D2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682C32" w:rsidRPr="00DF58D2" w:rsidRDefault="002D03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s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 xml:space="preserve">hort 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stories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n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>ovel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s might use…</w:t>
            </w:r>
          </w:p>
          <w:p w:rsidR="00682C32" w:rsidRPr="00DF58D2" w:rsidRDefault="00451AAF">
            <w:pPr>
              <w:rPr>
                <w:rFonts w:ascii="Arial" w:hAnsi="Arial" w:cs="Arial"/>
                <w:b/>
                <w:szCs w:val="24"/>
              </w:rPr>
            </w:pPr>
            <w:r w:rsidRPr="00DF58D2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A91497" w:rsidRDefault="00A91497">
            <w:pPr>
              <w:rPr>
                <w:rFonts w:ascii="Arial" w:hAnsi="Arial" w:cs="Arial"/>
                <w:b/>
                <w:szCs w:val="24"/>
              </w:rPr>
            </w:pPr>
          </w:p>
          <w:p w:rsidR="002D039E" w:rsidRPr="00DF58D2" w:rsidRDefault="002D039E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682C32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g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>raphic novel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s might use…</w:t>
            </w:r>
          </w:p>
          <w:p w:rsidR="00682C32" w:rsidRPr="00DF58D2" w:rsidRDefault="00682C32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n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>ews report</w:t>
            </w:r>
            <w:r>
              <w:rPr>
                <w:rFonts w:ascii="Arial" w:hAnsi="Arial" w:cs="Arial"/>
                <w:b/>
                <w:szCs w:val="24"/>
              </w:rPr>
              <w:t>s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 xml:space="preserve"> might use…</w:t>
            </w:r>
          </w:p>
          <w:p w:rsidR="00682C32" w:rsidRPr="00DF58D2" w:rsidRDefault="00682C32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682C32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A91497" w:rsidP="00451AAF">
            <w:pPr>
              <w:rPr>
                <w:rFonts w:ascii="Arial" w:hAnsi="Arial" w:cs="Arial"/>
                <w:b/>
                <w:szCs w:val="24"/>
              </w:rPr>
            </w:pPr>
            <w:r w:rsidRPr="00DF58D2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s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>peech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es might use…</w:t>
            </w: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a</w:t>
            </w:r>
            <w:r w:rsidR="00A91497" w:rsidRPr="00DF58D2">
              <w:rPr>
                <w:rFonts w:ascii="Arial" w:hAnsi="Arial" w:cs="Arial"/>
                <w:b/>
                <w:szCs w:val="24"/>
              </w:rPr>
              <w:t>dvertisement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s might use…</w:t>
            </w:r>
          </w:p>
          <w:p w:rsidR="00682C32" w:rsidRPr="00DF58D2" w:rsidRDefault="00682C32">
            <w:pPr>
              <w:rPr>
                <w:rFonts w:ascii="Arial" w:hAnsi="Arial" w:cs="Arial"/>
                <w:b/>
                <w:szCs w:val="24"/>
              </w:rPr>
            </w:pP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A91497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d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ocumentaries might use…</w:t>
            </w: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>
            <w:pPr>
              <w:rPr>
                <w:rFonts w:ascii="Arial" w:hAnsi="Arial" w:cs="Arial"/>
                <w:b/>
                <w:szCs w:val="24"/>
              </w:rPr>
            </w:pPr>
          </w:p>
          <w:p w:rsidR="00A91497" w:rsidRPr="00DF58D2" w:rsidRDefault="002D03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b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rochures</w:t>
            </w:r>
          </w:p>
        </w:tc>
      </w:tr>
      <w:tr w:rsidR="00A91497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m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ovies might use…</w:t>
            </w: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m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usic videos might use…</w:t>
            </w:r>
          </w:p>
          <w:p w:rsidR="00A91497" w:rsidRPr="00DF58D2" w:rsidRDefault="00A91497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451AAF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m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agazine articles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b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logs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451AAF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w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ebsite</w:t>
            </w:r>
            <w:r>
              <w:rPr>
                <w:rFonts w:ascii="Arial" w:hAnsi="Arial" w:cs="Arial"/>
                <w:b/>
                <w:szCs w:val="24"/>
              </w:rPr>
              <w:t>s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 xml:space="preserve">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b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 xml:space="preserve">ulletin </w:t>
            </w:r>
            <w:r>
              <w:rPr>
                <w:rFonts w:ascii="Arial" w:hAnsi="Arial" w:cs="Arial"/>
                <w:b/>
                <w:szCs w:val="24"/>
              </w:rPr>
              <w:t>b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oard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451AAF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s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ongs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p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oems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451AAF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451AA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p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lays might use…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451AAF" w:rsidRPr="00DF58D2" w:rsidRDefault="002D039E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Authors of f</w:t>
            </w:r>
            <w:r w:rsidR="00F87CB5">
              <w:rPr>
                <w:rFonts w:ascii="Arial" w:hAnsi="Arial" w:cs="Arial"/>
                <w:b/>
                <w:szCs w:val="24"/>
              </w:rPr>
              <w:t>olk tales might use...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451AAF" w:rsidRPr="00DF58D2" w:rsidTr="002D039E">
        <w:trPr>
          <w:trHeight w:val="2592"/>
        </w:trPr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885576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2D039E" w:rsidP="00885576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</w:t>
            </w:r>
            <w:r w:rsidR="00DF58D2" w:rsidRPr="00DF58D2">
              <w:rPr>
                <w:rFonts w:ascii="Arial" w:hAnsi="Arial" w:cs="Arial"/>
                <w:b/>
                <w:szCs w:val="24"/>
              </w:rPr>
              <w:t>tudent c</w:t>
            </w:r>
            <w:r w:rsidR="00451AAF" w:rsidRPr="00DF58D2">
              <w:rPr>
                <w:rFonts w:ascii="Arial" w:hAnsi="Arial" w:cs="Arial"/>
                <w:b/>
                <w:szCs w:val="24"/>
              </w:rPr>
              <w:t>hoice …</w:t>
            </w:r>
          </w:p>
        </w:tc>
        <w:tc>
          <w:tcPr>
            <w:tcW w:w="590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DF58D2" w:rsidRPr="00DF58D2" w:rsidRDefault="00DF58D2" w:rsidP="00451AAF">
            <w:pPr>
              <w:rPr>
                <w:rFonts w:ascii="Arial" w:hAnsi="Arial" w:cs="Arial"/>
                <w:b/>
                <w:szCs w:val="24"/>
              </w:rPr>
            </w:pPr>
          </w:p>
          <w:p w:rsidR="00451AAF" w:rsidRPr="00DF58D2" w:rsidRDefault="00451AAF" w:rsidP="00451AAF">
            <w:pPr>
              <w:rPr>
                <w:rFonts w:ascii="Arial" w:hAnsi="Arial" w:cs="Arial"/>
                <w:b/>
                <w:szCs w:val="24"/>
              </w:rPr>
            </w:pPr>
            <w:r w:rsidRPr="00DF58D2">
              <w:rPr>
                <w:rFonts w:ascii="Arial" w:hAnsi="Arial" w:cs="Arial"/>
                <w:b/>
                <w:szCs w:val="24"/>
              </w:rPr>
              <w:t>Student Choice …</w:t>
            </w:r>
          </w:p>
          <w:p w:rsidR="00451AAF" w:rsidRPr="00DF58D2" w:rsidRDefault="00451AAF">
            <w:pPr>
              <w:rPr>
                <w:rFonts w:ascii="Arial" w:hAnsi="Arial" w:cs="Arial"/>
                <w:b/>
                <w:szCs w:val="24"/>
              </w:rPr>
            </w:pPr>
          </w:p>
          <w:p w:rsidR="00885576" w:rsidRPr="00DF58D2" w:rsidRDefault="00885576">
            <w:pPr>
              <w:rPr>
                <w:rFonts w:ascii="Arial" w:hAnsi="Arial" w:cs="Arial"/>
                <w:b/>
                <w:szCs w:val="24"/>
              </w:rPr>
            </w:pPr>
          </w:p>
          <w:p w:rsidR="00885576" w:rsidRPr="00DF58D2" w:rsidRDefault="00885576">
            <w:pPr>
              <w:rPr>
                <w:rFonts w:ascii="Arial" w:hAnsi="Arial" w:cs="Arial"/>
                <w:b/>
                <w:szCs w:val="24"/>
              </w:rPr>
            </w:pPr>
          </w:p>
          <w:p w:rsidR="00885576" w:rsidRPr="00DF58D2" w:rsidRDefault="00885576">
            <w:pPr>
              <w:rPr>
                <w:rFonts w:ascii="Arial" w:hAnsi="Arial" w:cs="Arial"/>
                <w:b/>
                <w:szCs w:val="24"/>
              </w:rPr>
            </w:pPr>
          </w:p>
          <w:p w:rsidR="00885576" w:rsidRPr="00DF58D2" w:rsidRDefault="00885576">
            <w:pPr>
              <w:rPr>
                <w:rFonts w:ascii="Arial" w:hAnsi="Arial" w:cs="Arial"/>
                <w:b/>
                <w:szCs w:val="24"/>
              </w:rPr>
            </w:pPr>
          </w:p>
          <w:p w:rsidR="00885576" w:rsidRPr="00DF58D2" w:rsidRDefault="00885576">
            <w:pPr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A46120" w:rsidRPr="00DF58D2" w:rsidRDefault="00A46120">
      <w:pPr>
        <w:rPr>
          <w:b/>
          <w:szCs w:val="24"/>
        </w:rPr>
      </w:pPr>
    </w:p>
    <w:sectPr w:rsidR="00A46120" w:rsidRPr="00DF58D2" w:rsidSect="00E812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432" w:bottom="1008" w:left="43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04A" w:rsidRDefault="00C1704A" w:rsidP="00451AAF">
      <w:r>
        <w:separator/>
      </w:r>
    </w:p>
  </w:endnote>
  <w:endnote w:type="continuationSeparator" w:id="0">
    <w:p w:rsidR="00C1704A" w:rsidRDefault="00C1704A" w:rsidP="00451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8F" w:rsidRDefault="00DD0E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43E" w:rsidRPr="00DE443E" w:rsidRDefault="00DE443E">
    <w:pPr>
      <w:pStyle w:val="Footer"/>
      <w:rPr>
        <w:lang w:val="en-US"/>
      </w:rPr>
    </w:pPr>
    <w:r>
      <w:rPr>
        <w:noProof/>
        <w:lang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5064760</wp:posOffset>
          </wp:positionH>
          <wp:positionV relativeFrom="paragraph">
            <wp:posOffset>-142875</wp:posOffset>
          </wp:positionV>
          <wp:extent cx="748030" cy="508000"/>
          <wp:effectExtent l="19050" t="0" r="0" b="0"/>
          <wp:wrapNone/>
          <wp:docPr id="1" name="Picture 0" descr="ELAN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AN 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030" cy="5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n-US"/>
      </w:rPr>
      <w:t>Financial Literacy</w:t>
    </w:r>
    <w:r>
      <w:rPr>
        <w:lang w:val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8F" w:rsidRDefault="00DD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04A" w:rsidRDefault="00C1704A" w:rsidP="00451AAF">
      <w:r>
        <w:separator/>
      </w:r>
    </w:p>
  </w:footnote>
  <w:footnote w:type="continuationSeparator" w:id="0">
    <w:p w:rsidR="00C1704A" w:rsidRDefault="00C1704A" w:rsidP="00451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8F" w:rsidRDefault="00DD0E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AAF" w:rsidRPr="00451AAF" w:rsidRDefault="00451AAF">
    <w:pPr>
      <w:pStyle w:val="Header"/>
      <w:rPr>
        <w:lang w:val="en-US"/>
      </w:rPr>
    </w:pPr>
    <w:r>
      <w:rPr>
        <w:lang w:val="en-US"/>
      </w:rPr>
      <w:t>Text Forms &amp; Stylistic Devices</w:t>
    </w:r>
    <w:r>
      <w:rPr>
        <w:lang w:val="en-US"/>
      </w:rPr>
      <w:tab/>
    </w:r>
    <w:r>
      <w:rPr>
        <w:lang w:val="en-US"/>
      </w:rPr>
      <w:tab/>
    </w:r>
    <w:r w:rsidR="00DD0E8F">
      <w:rPr>
        <w:lang w:val="en-US"/>
      </w:rPr>
      <w:t xml:space="preserve">  </w:t>
    </w:r>
    <w:r>
      <w:rPr>
        <w:lang w:val="en-US"/>
      </w:rPr>
      <w:t>Appendix 1-1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8F" w:rsidRDefault="00DD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82C32"/>
    <w:rsid w:val="00026278"/>
    <w:rsid w:val="00255F84"/>
    <w:rsid w:val="002D039E"/>
    <w:rsid w:val="002F5E35"/>
    <w:rsid w:val="00451AAF"/>
    <w:rsid w:val="00682C32"/>
    <w:rsid w:val="00885576"/>
    <w:rsid w:val="00A46120"/>
    <w:rsid w:val="00A91497"/>
    <w:rsid w:val="00B02D9C"/>
    <w:rsid w:val="00B91BD4"/>
    <w:rsid w:val="00BD5F3C"/>
    <w:rsid w:val="00C1704A"/>
    <w:rsid w:val="00DC3ECB"/>
    <w:rsid w:val="00DD0E8F"/>
    <w:rsid w:val="00DE2DAB"/>
    <w:rsid w:val="00DE443E"/>
    <w:rsid w:val="00DE6B43"/>
    <w:rsid w:val="00DF58D2"/>
    <w:rsid w:val="00E2422A"/>
    <w:rsid w:val="00E81289"/>
    <w:rsid w:val="00EC5D6D"/>
    <w:rsid w:val="00F22064"/>
    <w:rsid w:val="00F8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C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51A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1AAF"/>
  </w:style>
  <w:style w:type="paragraph" w:styleId="Footer">
    <w:name w:val="footer"/>
    <w:basedOn w:val="Normal"/>
    <w:link w:val="FooterChar"/>
    <w:uiPriority w:val="99"/>
    <w:semiHidden/>
    <w:unhideWhenUsed/>
    <w:rsid w:val="00451A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4</cp:revision>
  <cp:lastPrinted>2013-01-22T15:37:00Z</cp:lastPrinted>
  <dcterms:created xsi:type="dcterms:W3CDTF">2013-01-22T15:37:00Z</dcterms:created>
  <dcterms:modified xsi:type="dcterms:W3CDTF">2013-01-22T15:39:00Z</dcterms:modified>
</cp:coreProperties>
</file>